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6B01BF1" w:rsidP="24D96A44" w:rsidRDefault="76B01BF1" w14:paraId="1CD87A76" w14:textId="1B1896D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4D96A44" w:rsidR="76B01BF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All Creation Sings – Blurbs and common copy</w:t>
      </w:r>
    </w:p>
    <w:p w:rsidR="76B01BF1" w:rsidP="0DAADEEC" w:rsidRDefault="76B01BF1" w14:paraId="277B14B0" w14:textId="5162D884">
      <w:pPr>
        <w:pBdr>
          <w:bottom w:val="single" w:color="000000" w:sz="6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AADEEC" w:rsidR="0EACD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Personalize and a</w:t>
      </w:r>
      <w:r w:rsidRPr="0DAADEEC" w:rsidR="76B01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dd these to newsletters, social media captions, bulletins and more to spread the word about your fundraising efforts!</w:t>
      </w:r>
    </w:p>
    <w:p w:rsidR="24D96A44" w:rsidP="24D96A44" w:rsidRDefault="24D96A44" w14:paraId="55566763" w14:textId="5903F91D">
      <w:pPr>
        <w:pBdr>
          <w:bottom w:val="single" w:color="000000" w:sz="6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US"/>
        </w:rPr>
      </w:pPr>
    </w:p>
    <w:p w:rsidR="24D96A44" w:rsidP="24D96A44" w:rsidRDefault="24D96A44" w14:paraId="6294B485" w14:textId="089230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US"/>
        </w:rPr>
      </w:pPr>
    </w:p>
    <w:p xmlns:wp14="http://schemas.microsoft.com/office/word/2010/wordml" w:rsidP="7C6CE5EA" wp14:paraId="488C740A" wp14:textId="3E122E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Creation Sings offers a </w:t>
      </w:r>
      <w:bookmarkStart w:name="_Int_hTjjmKMF" w:id="1293669049"/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refreshed</w:t>
      </w:r>
      <w:bookmarkEnd w:id="1293669049"/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timely</w:t>
      </w:r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inclusive collection of music, liturgies, and prayers to renew your worship space. As a supplement to the ELW, ACS adds 200 more hymns to the congregational repertoire (some with familiar tunes) as well as 2 new Communion settings and 20 pages of prayers addressing current and ever-relevant topics and feelings. </w:t>
      </w:r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materials engage </w:t>
      </w:r>
      <w:r w:rsidRPr="7C6CE5EA" w:rsidR="122C2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7C6CE5EA" w:rsidR="2C0E4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youngest members with the worship around them, and generational events gather all around a common message.</w:t>
      </w:r>
    </w:p>
    <w:p xmlns:wp14="http://schemas.microsoft.com/office/word/2010/wordml" wp14:paraId="2C078E63" wp14:textId="1CD43604"/>
    <w:p w:rsidR="6CA74422" w:rsidRDefault="6CA74422" w14:paraId="262B5FFB" w14:textId="01801B88">
      <w:r w:rsidR="2C0E4F32">
        <w:rPr/>
        <w:t xml:space="preserve">We are fundraising to add a worship resource to our sanctuary! All Creation Sings, a supplement to the ELW, is a refreshed, </w:t>
      </w:r>
      <w:r w:rsidR="2C0E4F32">
        <w:rPr/>
        <w:t>timely</w:t>
      </w:r>
      <w:r w:rsidR="2C0E4F32">
        <w:rPr/>
        <w:t>, and inclusive resource that will renew</w:t>
      </w:r>
      <w:r w:rsidR="2294C1D8">
        <w:rPr/>
        <w:t xml:space="preserve"> our worship space. </w:t>
      </w:r>
      <w:r w:rsidR="58AFE57D">
        <w:rPr/>
        <w:t>Come visit</w:t>
      </w:r>
      <w:r w:rsidR="58AFE57D">
        <w:rPr/>
        <w:t xml:space="preserve"> the donation table after church this Sunday!</w:t>
      </w:r>
    </w:p>
    <w:p w:rsidR="24D96A44" w:rsidRDefault="24D96A44" w14:paraId="6DD7B531" w14:textId="6E6B2D2C"/>
    <w:p w:rsidR="7F048A90" w:rsidRDefault="7F048A90" w14:paraId="1EC4CF98" w14:textId="688E666D">
      <w:r w:rsidR="7F048A90">
        <w:rPr/>
        <w:t xml:space="preserve">For the cost of a lunch, you can </w:t>
      </w:r>
      <w:r w:rsidR="38FBEFDC">
        <w:rPr/>
        <w:t xml:space="preserve">help </w:t>
      </w:r>
      <w:r w:rsidR="7F048A90">
        <w:rPr/>
        <w:t xml:space="preserve">provide </w:t>
      </w:r>
      <w:r w:rsidR="56088573">
        <w:rPr/>
        <w:t xml:space="preserve">our </w:t>
      </w:r>
      <w:r w:rsidR="7F048A90">
        <w:rPr/>
        <w:t xml:space="preserve">worship space with a refreshed, </w:t>
      </w:r>
      <w:r w:rsidR="7F048A90">
        <w:rPr/>
        <w:t>timely</w:t>
      </w:r>
      <w:r w:rsidR="7F048A90">
        <w:rPr/>
        <w:t>, and inclusive resource that will renew our worship for decades to come!</w:t>
      </w:r>
      <w:r w:rsidR="27FC2BCC">
        <w:rPr/>
        <w:t xml:space="preserve"> Consider a donation today!</w:t>
      </w:r>
    </w:p>
    <w:p w:rsidR="24D96A44" w:rsidRDefault="24D96A44" w14:paraId="2AAB3A42" w14:textId="7E478A75"/>
    <w:p w:rsidR="27FC2BCC" w:rsidRDefault="27FC2BCC" w14:paraId="57EE4BDF" w14:textId="0CE64D02">
      <w:r w:rsidR="27FC2BCC">
        <w:rPr/>
        <w:t xml:space="preserve">Honor the saints of our church by pledging a donation </w:t>
      </w:r>
      <w:r w:rsidR="0436FBC2">
        <w:rPr/>
        <w:t xml:space="preserve">in </w:t>
      </w:r>
      <w:r w:rsidR="20A9B5BD">
        <w:rPr/>
        <w:t>celebration</w:t>
      </w:r>
      <w:r w:rsidR="012E85A8">
        <w:rPr/>
        <w:t xml:space="preserve"> of a loved one’s life and legacy</w:t>
      </w:r>
      <w:r w:rsidR="20A9B5BD">
        <w:rPr/>
        <w:t>!</w:t>
      </w:r>
      <w:r w:rsidR="27FC2BCC">
        <w:rPr/>
        <w:t xml:space="preserve"> Hymnals </w:t>
      </w:r>
      <w:r w:rsidR="27FC2BCC">
        <w:rPr/>
        <w:t>purchased</w:t>
      </w:r>
      <w:r w:rsidR="27FC2BCC">
        <w:rPr/>
        <w:t xml:space="preserve"> in honor of loved </w:t>
      </w:r>
      <w:r w:rsidR="27FC2BCC">
        <w:rPr/>
        <w:t>ones</w:t>
      </w:r>
      <w:r w:rsidR="02E2BA6B">
        <w:rPr/>
        <w:t xml:space="preserve"> </w:t>
      </w:r>
      <w:bookmarkStart w:name="_Int_CcroTzjk" w:id="1452917160"/>
      <w:r w:rsidR="02E2BA6B">
        <w:rPr/>
        <w:t>keep</w:t>
      </w:r>
      <w:bookmarkEnd w:id="1452917160"/>
      <w:r w:rsidR="27FC2BCC">
        <w:rPr/>
        <w:t xml:space="preserve"> stories and names alive and remind us that we have never been alone in faith.</w:t>
      </w:r>
      <w:r w:rsidR="344C428E">
        <w:rPr/>
        <w:t xml:space="preserve"> Ask at the donation table for more information!</w:t>
      </w:r>
    </w:p>
    <w:p w:rsidR="24D96A44" w:rsidRDefault="24D96A44" w14:paraId="534F6166" w14:textId="590319ED"/>
    <w:p w:rsidR="5CFB3437" w:rsidRDefault="5CFB3437" w14:paraId="62B849DD" w14:textId="42C4A01D">
      <w:r w:rsidR="5CFB3437">
        <w:rPr/>
        <w:t xml:space="preserve">Join us for a “Music Celebration Sunday” where we will give thanks for the gift of music in our lives. This will </w:t>
      </w:r>
      <w:r w:rsidR="59667069">
        <w:rPr/>
        <w:t>kick off</w:t>
      </w:r>
      <w:r w:rsidR="5CFB3437">
        <w:rPr/>
        <w:t xml:space="preserve"> our “All Cr</w:t>
      </w:r>
      <w:r w:rsidR="5EE97F5B">
        <w:rPr/>
        <w:t>e</w:t>
      </w:r>
      <w:r w:rsidR="5CFB3437">
        <w:rPr/>
        <w:t xml:space="preserve">ation Sings” donation drive to </w:t>
      </w:r>
      <w:r w:rsidR="7E1AEA2D">
        <w:rPr/>
        <w:t xml:space="preserve">raise funds to renew our worship space with a refreshed, </w:t>
      </w:r>
      <w:r w:rsidR="7E1AEA2D">
        <w:rPr/>
        <w:t>timely</w:t>
      </w:r>
      <w:r w:rsidR="7E1AEA2D">
        <w:rPr/>
        <w:t>, and inclusive resource!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TjjmKMF" int2:invalidationBookmarkName="" int2:hashCode="opVr16brl9CXKV" int2:id="zoi8SET0">
      <int2:state int2:type="gram" int2:value="Rejected"/>
    </int2:bookmark>
    <int2:bookmark int2:bookmarkName="_Int_CcroTzjk" int2:invalidationBookmarkName="" int2:hashCode="EmS9/l/zIVz2q6" int2:id="zzhQ9d4G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737CE"/>
    <w:rsid w:val="012E85A8"/>
    <w:rsid w:val="02B8D105"/>
    <w:rsid w:val="02E2BA6B"/>
    <w:rsid w:val="0436FBC2"/>
    <w:rsid w:val="05E8E01B"/>
    <w:rsid w:val="07A91C28"/>
    <w:rsid w:val="09D42DB9"/>
    <w:rsid w:val="0C5B6B50"/>
    <w:rsid w:val="0DAADEEC"/>
    <w:rsid w:val="0EACD79D"/>
    <w:rsid w:val="111DD36D"/>
    <w:rsid w:val="122C2FE3"/>
    <w:rsid w:val="18E80F0E"/>
    <w:rsid w:val="1B869A81"/>
    <w:rsid w:val="20A9B5BD"/>
    <w:rsid w:val="2294C1D8"/>
    <w:rsid w:val="24D96A44"/>
    <w:rsid w:val="27FC2BCC"/>
    <w:rsid w:val="2C0E4F32"/>
    <w:rsid w:val="2D1482AF"/>
    <w:rsid w:val="2E4ED351"/>
    <w:rsid w:val="3131466F"/>
    <w:rsid w:val="344C428E"/>
    <w:rsid w:val="38FBEFDC"/>
    <w:rsid w:val="421D3895"/>
    <w:rsid w:val="442E807E"/>
    <w:rsid w:val="477C17BF"/>
    <w:rsid w:val="48926D49"/>
    <w:rsid w:val="48A737CE"/>
    <w:rsid w:val="5463E634"/>
    <w:rsid w:val="56088573"/>
    <w:rsid w:val="56CA96D0"/>
    <w:rsid w:val="58AFE57D"/>
    <w:rsid w:val="59667069"/>
    <w:rsid w:val="5AFD8131"/>
    <w:rsid w:val="5CFB3437"/>
    <w:rsid w:val="5EE97F5B"/>
    <w:rsid w:val="6055217E"/>
    <w:rsid w:val="6292C17F"/>
    <w:rsid w:val="67E694E3"/>
    <w:rsid w:val="6A6F6277"/>
    <w:rsid w:val="6CA74422"/>
    <w:rsid w:val="6F2E6F75"/>
    <w:rsid w:val="76B01BF1"/>
    <w:rsid w:val="77E168DA"/>
    <w:rsid w:val="78CE14FC"/>
    <w:rsid w:val="78E6A367"/>
    <w:rsid w:val="7C6CE5EA"/>
    <w:rsid w:val="7E1AEA2D"/>
    <w:rsid w:val="7E7A54FC"/>
    <w:rsid w:val="7F048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37CE"/>
  <w15:chartTrackingRefBased/>
  <w15:docId w15:val="{CEA00795-9AD8-4697-8B10-A2BE2C8B54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0795771b6854d3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CA5BB87BF3F4BB9B0F35940260447" ma:contentTypeVersion="17" ma:contentTypeDescription="Create a new document." ma:contentTypeScope="" ma:versionID="2bac5aaa91e37dd50e17a21f9dfbfc35">
  <xsd:schema xmlns:xsd="http://www.w3.org/2001/XMLSchema" xmlns:xs="http://www.w3.org/2001/XMLSchema" xmlns:p="http://schemas.microsoft.com/office/2006/metadata/properties" xmlns:ns2="4f459e8a-6a09-4df4-abe7-4eaa308add43" xmlns:ns3="763f7499-c3c8-4ae8-babe-5a39edd3a709" targetNamespace="http://schemas.microsoft.com/office/2006/metadata/properties" ma:root="true" ma:fieldsID="4caf5850b33103ad464c02690b05e906" ns2:_="" ns3:_="">
    <xsd:import namespace="4f459e8a-6a09-4df4-abe7-4eaa308add43"/>
    <xsd:import namespace="763f7499-c3c8-4ae8-babe-5a39edd3a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59e8a-6a09-4df4-abe7-4eaa308a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147711-5a7f-4887-bf93-80e8a7a84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7499-c3c8-4ae8-babe-5a39edd3a7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e731be-2dbc-4a5e-a551-c326f828cf4f}" ma:internalName="TaxCatchAll" ma:showField="CatchAllData" ma:web="763f7499-c3c8-4ae8-babe-5a39edd3a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f7499-c3c8-4ae8-babe-5a39edd3a709" xsi:nil="true"/>
    <lcf76f155ced4ddcb4097134ff3c332f xmlns="4f459e8a-6a09-4df4-abe7-4eaa308ad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3D456-DB3C-4DF9-93EF-56340B5815DD}"/>
</file>

<file path=customXml/itemProps2.xml><?xml version="1.0" encoding="utf-8"?>
<ds:datastoreItem xmlns:ds="http://schemas.openxmlformats.org/officeDocument/2006/customXml" ds:itemID="{01D4F255-385C-4591-AF18-5A1BA6511C36}"/>
</file>

<file path=customXml/itemProps3.xml><?xml version="1.0" encoding="utf-8"?>
<ds:datastoreItem xmlns:ds="http://schemas.openxmlformats.org/officeDocument/2006/customXml" ds:itemID="{FB0B7319-52F4-40AA-9E7A-F2CA3EF771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Berdahl, Karin</dc:creator>
  <keywords/>
  <dc:description/>
  <lastModifiedBy>Berdahl, Karin</lastModifiedBy>
  <dcterms:created xsi:type="dcterms:W3CDTF">2025-10-08T21:41:09.0000000Z</dcterms:created>
  <dcterms:modified xsi:type="dcterms:W3CDTF">2025-10-23T21:01:19.7014571Z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0x010100B33CA5BB87BF3F4BB9B0F35940260447</vt:lpwstr>
  </property>
  <property fmtid="{D5CDD505-2E9C-101B-9397-08002B2CF9AE}" pid="3" name="MediaServiceImageTags">
    <vt:lpwstr/>
  </property>
</Properties>
</file>